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9A" w:rsidRDefault="00773A9A" w:rsidP="00773A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КОНСПЕКТ УРОКА</w:t>
      </w:r>
    </w:p>
    <w:p w:rsidR="004617DC" w:rsidRPr="00773A9A" w:rsidRDefault="004617DC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Урок </w:t>
      </w:r>
      <w:r w:rsidR="0078418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35FBE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___________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Дата</w:t>
      </w:r>
      <w:r w:rsidR="00035FB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5FBE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17.12.2024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Класс</w:t>
      </w:r>
      <w:r w:rsidR="00035FB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3E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="00035FBE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класс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4D45" w:rsidRPr="00773A9A" w:rsidRDefault="004617DC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урока:</w:t>
      </w:r>
      <w:r w:rsidR="00DE5EE0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BF39B8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Определение размеров швейного изделия</w:t>
      </w:r>
      <w:r w:rsidR="00794D45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DE5EE0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  <w:r w:rsidR="00035FBE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  <w:r w:rsidR="00DE5EE0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94D45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Цели урока: </w:t>
      </w:r>
      <w:bookmarkStart w:id="0" w:name="_GoBack"/>
      <w:bookmarkEnd w:id="0"/>
    </w:p>
    <w:p w:rsidR="00166236" w:rsidRPr="00773A9A" w:rsidRDefault="004617DC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66236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0794C" w:rsidRPr="00773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94D45" w:rsidRPr="00773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Образовательная. Закрепить знания и умения по созданию модели одежды, используя простые виды моделирования. Научить учащихся читать, точно снимать и записывать мерки для плечевого изделия.                                                                                                                      2. Развивающая. Развивать речь, мыслительную деятельность, развивать интерес к швейному делу.                                                                                                                                             3. Воспитательная. Воспитывать чувство ответственности за выполнение работы.</w:t>
      </w:r>
    </w:p>
    <w:p w:rsidR="00885BC5" w:rsidRPr="00773A9A" w:rsidRDefault="008F470C" w:rsidP="00773A9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773A9A">
        <w:rPr>
          <w:color w:val="000000" w:themeColor="text1"/>
        </w:rPr>
        <w:t> </w:t>
      </w:r>
      <w:r w:rsidR="004617DC" w:rsidRPr="00773A9A">
        <w:rPr>
          <w:b/>
          <w:color w:val="000000" w:themeColor="text1"/>
        </w:rPr>
        <w:t>Планируемые результаты:</w:t>
      </w:r>
    </w:p>
    <w:p w:rsidR="00166236" w:rsidRPr="00773A9A" w:rsidRDefault="00A054EB" w:rsidP="00773A9A">
      <w:pPr>
        <w:tabs>
          <w:tab w:val="left" w:pos="145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Предметные</w:t>
      </w:r>
      <w:r w:rsidR="007D325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6236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794D4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учащиеся научаться создав</w:t>
      </w:r>
      <w:r w:rsidR="00BF39B8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ать модель изделия (платья)</w:t>
      </w:r>
      <w:r w:rsidR="00794D4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изучат правила снятия мерок                                                                                                   </w:t>
      </w:r>
      <w:r w:rsidR="00BF39B8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794D4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D7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Метапредметные</w:t>
      </w:r>
      <w:proofErr w:type="spellEnd"/>
      <w:r w:rsidR="007D325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6236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4D4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ставить для себя новые задачи в учебе и позн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авательной деятельности, </w:t>
      </w:r>
      <w:r w:rsidR="00794D4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работать в группе при выполнении заданий                                                                     </w:t>
      </w:r>
      <w:r w:rsidR="007D325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Личностные</w:t>
      </w:r>
      <w:r w:rsidR="007D3251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166236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организовать рабочее место, осуществлять взаимопомощь</w:t>
      </w:r>
    </w:p>
    <w:p w:rsidR="00A054EB" w:rsidRPr="00773A9A" w:rsidRDefault="002D7304" w:rsidP="00773A9A">
      <w:pPr>
        <w:tabs>
          <w:tab w:val="left" w:pos="145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54EB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Оборудование: </w:t>
      </w:r>
      <w:r w:rsidR="00A054E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школьные прина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длежности, тетрадь, наглядные пособия плеч</w:t>
      </w:r>
      <w:r w:rsidR="002253E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евой и поясной одежды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, наглядный опорный конспект для доски (схема видов мерок), манекен, сантиме</w:t>
      </w:r>
      <w:r w:rsidR="002253E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тровая лента, образец платья 1:4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2253E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054EB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Тип урока</w:t>
      </w: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комбини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рованный</w:t>
      </w:r>
    </w:p>
    <w:p w:rsidR="00A054EB" w:rsidRPr="00773A9A" w:rsidRDefault="00A054EB" w:rsidP="00773A9A">
      <w:pPr>
        <w:tabs>
          <w:tab w:val="left" w:pos="352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урока</w:t>
      </w:r>
    </w:p>
    <w:p w:rsidR="00E57C05" w:rsidRPr="00773A9A" w:rsidRDefault="00A054EB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1.Организационный момент.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ветствие, п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роверка присутствующих</w:t>
      </w:r>
      <w:r w:rsidR="0099624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уроке, 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эмоциональный настрой учащихся на работу. Проверка готовности учащихся к уроку, установка цели и задач урока.                                                                                                          </w:t>
      </w:r>
      <w:r w:rsidR="00E57C05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Учитель:</w:t>
      </w:r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Всем здравствуйте, садитесь. Сегодня у нас с вами, </w:t>
      </w:r>
      <w:proofErr w:type="gramStart"/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необычный</w:t>
      </w:r>
      <w:proofErr w:type="gramEnd"/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мой взгляд, но очень интересный урок. 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Сегодня мы продолжим изучать модуль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«Технологии обработки материалов и пищевых продуктов</w:t>
      </w:r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» и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рассмотрим 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одну из тем по швейному делу, которая пригодится вам в вашей жизни, а так</w:t>
      </w:r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же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полним ряд практических заданий. Каждый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вас </w:t>
      </w:r>
      <w:proofErr w:type="gramStart"/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сможет</w:t>
      </w:r>
      <w:proofErr w:type="gramEnd"/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получит </w:t>
      </w:r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хорошую 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оценку по теории и практике. </w:t>
      </w:r>
      <w:r w:rsidR="00BE1BC1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Готовы? </w:t>
      </w:r>
      <w:r w:rsidR="0024622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Начинаем работать.</w:t>
      </w:r>
      <w:r w:rsidR="00E57C0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</w:p>
    <w:p w:rsidR="00773A9A" w:rsidRDefault="005669D7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96243" w:rsidRPr="00773A9A" w:rsidRDefault="005669D7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Актуализация опорных знаний.</w:t>
      </w:r>
      <w:r w:rsidR="00A054EB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451FC" w:rsidRPr="00773A9A" w:rsidRDefault="003A4FD2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Мотивация: 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Каждый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нас любит красиво модно одеваться. При выборе одежды мы не подозреваем, что мы ее выбираем по элементам.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Что такое элемент</w:t>
      </w:r>
      <w:r w:rsidR="00C870F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одежде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                                                                                                                              </w:t>
      </w:r>
      <w:r w:rsidR="00AA1079" w:rsidRPr="00773A9A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Элемент одежды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— </w:t>
      </w:r>
      <w:r w:rsidR="00E16353" w:rsidRPr="00773A9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украшение и является </w:t>
      </w:r>
      <w:r w:rsidR="00AA1079" w:rsidRPr="00773A9A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часть</w:t>
      </w:r>
      <w:r w:rsidR="00E16353" w:rsidRPr="00773A9A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</w:t>
      </w:r>
      <w:r w:rsidR="00AA1079" w:rsidRPr="00773A9A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изделия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(например-воротник, карман, полочка, рукав и т.д.)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если взять все эти элементы</w:t>
      </w:r>
      <w:proofErr w:type="gramStart"/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 они будут составлять модель изделия (</w:t>
      </w:r>
      <w:r w:rsidR="00391917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 с образцом плече</w:t>
      </w:r>
      <w:r w:rsidR="00B8144B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вой одежды)</w:t>
      </w:r>
      <w:r w:rsidR="00AA107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75C33" w:rsidRPr="00773A9A" w:rsidRDefault="001451FC" w:rsidP="00773A9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05311A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Объяснение нового материала.</w:t>
      </w:r>
      <w:r w:rsidR="00E73385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</w:t>
      </w:r>
      <w:r w:rsidR="0005311A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Давайте </w:t>
      </w:r>
      <w:r w:rsidR="00C636C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помощи простого моделирования рассмотрим 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C636C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создадим  </w:t>
      </w:r>
      <w:r w:rsidR="00E1635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вместе с вами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6C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модель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изделия.                                  </w:t>
      </w:r>
      <w:r w:rsidR="00E1635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Возьмем за основу простое платье</w:t>
      </w:r>
      <w:r w:rsidR="00C636C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Давайте будем добавлять </w:t>
      </w:r>
      <w:r w:rsidR="00E1635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к нему элементы.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</w:t>
      </w:r>
      <w:r w:rsidR="00E1635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="00643FF2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</w:t>
      </w:r>
      <w:proofErr w:type="gramEnd"/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азовите мне элементы в одежде?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3FF2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учащиеся называют элементы -</w:t>
      </w:r>
      <w:r w:rsidR="00C870F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карманы, воротник, рукава, манжеты, пояс)</w:t>
      </w:r>
      <w:r w:rsidR="00775C3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3FF2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643FF2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643FF2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Учитель зарисовывает элементы платья на доске.</w:t>
      </w:r>
      <w:r w:rsidR="00775C33" w:rsidRPr="00773A9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  </w:t>
      </w:r>
    </w:p>
    <w:p w:rsidR="00775C33" w:rsidRPr="00773A9A" w:rsidRDefault="00643FF2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-Что происходит с платье</w:t>
      </w:r>
      <w:r w:rsidR="00391917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? </w:t>
      </w:r>
      <w:r w:rsidR="00E1635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Что мы видим? Оно становиться сложным.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</w:t>
      </w:r>
    </w:p>
    <w:p w:rsidR="00CD5800" w:rsidRPr="00773A9A" w:rsidRDefault="00643FF2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Учитель д</w:t>
      </w:r>
      <w:r w:rsidR="00E73385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елает вывод:</w:t>
      </w:r>
      <w:r w:rsidR="00E73385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следует в одном изделии применять большое количество элементов. Изделие </w:t>
      </w:r>
      <w:r w:rsidR="005D24E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становится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некрасивое.                                                                           </w:t>
      </w:r>
      <w:proofErr w:type="gram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E5A7F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proofErr w:type="gramEnd"/>
      <w:r w:rsidR="00AE5A7F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опросы к учащимся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AE5A7F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?</w:t>
      </w:r>
      <w:r w:rsidR="00B8144B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ED6919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 сравнительный анализ)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  <w:r w:rsidR="00AE5A7F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Скажите, какое платье сложнее?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какое изделие больше будет </w:t>
      </w:r>
      <w:r w:rsidR="00ED691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затрачено времени? Почему? (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много элементов).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Какое платье больше привлекает внимание: простое или сложное</w:t>
      </w:r>
      <w:r w:rsidR="004F01B2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</w:t>
      </w:r>
      <w:r w:rsidR="00ED6919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AE5A7F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Вывод:</w:t>
      </w:r>
      <w:r w:rsidR="0029772E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E5A7F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результате </w:t>
      </w:r>
      <w:r w:rsidR="0029772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простого моделирования мы получ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новую, красивую </w:t>
      </w:r>
      <w:r w:rsidR="0029772E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модель платья.</w:t>
      </w:r>
      <w:r w:rsidR="0029772E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773A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Учитель: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Скажите где можно купить  такое платье? </w:t>
      </w:r>
      <w:proofErr w:type="gram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( 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магазине)                                                        Что для этого нужно знать? ( размеры фигуры )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</w:t>
      </w:r>
      <w:r w:rsidR="001451FC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Как вы думаете, как называется тема нашего урока? Определение размеров швейного изделия 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451FC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запись темы урока в тетрадях)  </w:t>
      </w:r>
      <w:r w:rsidR="00710FD3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  <w:r w:rsidR="001451FC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10FD3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proofErr w:type="gramStart"/>
      <w:r w:rsidR="00710FD3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710FD3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</w:t>
      </w:r>
      <w:proofErr w:type="gramEnd"/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 где мы можем  заказать изделие?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(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Учащиеся:</w:t>
      </w:r>
      <w:proofErr w:type="gramEnd"/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Доме Быта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),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на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пример в Гвардейском Доме Быта,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где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заказ –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закройщик, делает заказ </w:t>
      </w:r>
      <w:proofErr w:type="gramStart"/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-з</w:t>
      </w:r>
      <w:proofErr w:type="gramEnd"/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аказчик.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Каждый из вас должен уметь правильно, грамотно рассказывать о своей модели, дать подробное описание своего </w:t>
      </w:r>
      <w:proofErr w:type="gramStart"/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изделия</w:t>
      </w:r>
      <w:proofErr w:type="gramEnd"/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какое вы хотите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FD3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заказать, от этого будет зависеть ее точное исполнение.</w:t>
      </w:r>
    </w:p>
    <w:p w:rsidR="00854329" w:rsidRPr="00773A9A" w:rsidRDefault="00CD5800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Давайте представим, что мы в ателье.                                                                             </w:t>
      </w: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Учитель: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объясняет правила игры.</w:t>
      </w:r>
      <w:r w:rsidR="00B8144B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(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работа у доски)                                                                                                                                                                             </w:t>
      </w:r>
      <w:proofErr w:type="gramStart"/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лабый ученик-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заказчик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–вы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прищли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ателье заказать себе изделие, ваша задача правильно объяснить желаемый фасон .                                                                                        –Ученик-со средним уровнем подготовленности-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закройщик</w:t>
      </w:r>
      <w:r w:rsidR="00B8144B" w:rsidRPr="00773A9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,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со слов заказчика рисует модель.                                                                                                                                                                 Сильный ученик:- он внимательно слушает диалог закройщика и заказчика и выявляет все ошибки, допущенные в разговоре.</w:t>
      </w:r>
      <w:r w:rsidR="001451FC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854329" w:rsidRPr="00773A9A" w:rsidRDefault="00854329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Учитель?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Можно пошить платье без мерок?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Учащиеся: Нет, пошить изделие без мерок нельзя.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B8144B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Опорный конспект на доске.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Учитель объясняет новые слова и новый материал.                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Мерки измеряют сантиметровой лентой. Они бывают: горизонтальные, вертикальные и косые. Все горизонтальные (делятся на два), вертикальные и косые (не делятся на два).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О-полный обхват фигуры (делим на 2)-получаем П-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полуобхват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П-шеи-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Пш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, П-груди-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Пг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, П-талии-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Пт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П-бедер-Пб.                                                                                   </w:t>
      </w:r>
      <w:proofErr w:type="gram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–П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орядок снятия мерок: со стороны переда (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Пш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Пг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-размер фигуры,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Пт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Пб,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Шг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Цг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с боку (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Шпл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Др,Орв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), со стороны спины (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Дтс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Ди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Шс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), косые (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Впкс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Впкп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                                       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Учитель показывает последовательность снятия мерок на женской фигуре. </w:t>
      </w:r>
    </w:p>
    <w:p w:rsidR="00773A9A" w:rsidRDefault="001451FC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получения точных размеров фигуры человека необходимо соблюдать следующие условия (правила): должна стоять свободно, без напряжения, сохранять свою естественную осанку, одета в легкую одежду, руки опущены. Первоначально производят измерения </w:t>
      </w:r>
      <w:proofErr w:type="spellStart"/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полуобхватов</w:t>
      </w:r>
      <w:proofErr w:type="spellEnd"/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измерения по линии груди, талию плотно фиксируют эластичной тесьмой в горизонтальном положении. Снимают мерки сантиметровой лентой.                                                                                                                    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144B" w:rsidRPr="00773A9A" w:rsidRDefault="00B8144B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Закрепление нового материала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                                                                      Чтение мерок. </w:t>
      </w:r>
      <w:r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 у доски (2 человека), запись мерок на доске (диктант),</w:t>
      </w:r>
      <w:r w:rsidR="006135C6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подчеркнуть горизонтальные мерки, назвать мерку по которой определяют размер  плечевой одежды (</w:t>
      </w:r>
      <w:proofErr w:type="spell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Пг</w:t>
      </w:r>
      <w:proofErr w:type="spell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,п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риведите пример вертикальных мерок. </w:t>
      </w:r>
    </w:p>
    <w:p w:rsidR="00773A9A" w:rsidRDefault="00B8144B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Физминутка</w:t>
      </w:r>
      <w:proofErr w:type="spellEnd"/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3A9A" w:rsidRDefault="00B8144B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Переходим к практической работе.                                                                                                            </w:t>
      </w: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B8144B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Практическая работа.     </w:t>
      </w:r>
      <w:r w:rsidR="006135C6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Демонстрация снятия мерок учителем, работа с манекеном.                                                            </w:t>
      </w:r>
      <w:r w:rsidR="00B8144B"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План</w:t>
      </w:r>
      <w:r w:rsidR="00B8144B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proofErr w:type="gramStart"/>
      <w:r w:rsidR="00B8144B" w:rsidRPr="00773A9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абота в парах,                                                                                                                                  -снятие мерок с друг друга для плечевого изделия                                                                              -определение размера </w:t>
      </w:r>
      <w:r w:rsidR="006135C6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35C6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-запись мерок  самостоятельно                                                                                                                                          </w:t>
      </w:r>
      <w:r w:rsidR="00B8144B"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-проверка точного снятия мерок                                                                                                                 </w:t>
      </w:r>
    </w:p>
    <w:p w:rsidR="00773A9A" w:rsidRDefault="00B8144B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Рефлексия</w:t>
      </w:r>
      <w:proofErr w:type="gramStart"/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акая информация запомнилась вам? Заверши фразу. Сегодня на уроке я </w:t>
      </w:r>
      <w:proofErr w:type="gramStart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узнала… Я запомнила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что…                                                                                                                                                 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3A9A" w:rsidRDefault="00B8144B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Итог урока.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Сегодня вы научились создавать модель плечевого изделия, определять размер, снимать и записывать мерки. Какие трудности возникли при выполнении заданий? Что больше вам понравилось?                                                                                                              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3A9A" w:rsidRDefault="00B8144B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Оценки                                                                                                                                                 </w:t>
      </w:r>
    </w:p>
    <w:p w:rsidR="00773A9A" w:rsidRDefault="00773A9A" w:rsidP="00773A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B2E90" w:rsidRDefault="00B8144B" w:rsidP="0077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 Д/З</w:t>
      </w:r>
      <w:proofErr w:type="gramStart"/>
      <w:r w:rsidRPr="00773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gramEnd"/>
      <w:r w:rsidRPr="00773A9A">
        <w:rPr>
          <w:rFonts w:ascii="Times New Roman" w:hAnsi="Times New Roman" w:cs="Times New Roman"/>
          <w:color w:val="000000" w:themeColor="text1"/>
          <w:sz w:val="24"/>
          <w:szCs w:val="24"/>
        </w:rPr>
        <w:t>апомнить основные правила горизонтальных, вертикальных мерок, последовательность снятия мерок.</w:t>
      </w:r>
      <w:r w:rsidR="00773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E90" w:rsidRPr="00D3610E" w:rsidRDefault="002B2E90" w:rsidP="00D3610E">
      <w:pPr>
        <w:rPr>
          <w:rFonts w:ascii="Times New Roman" w:hAnsi="Times New Roman" w:cs="Times New Roman"/>
          <w:sz w:val="24"/>
          <w:szCs w:val="24"/>
        </w:rPr>
      </w:pPr>
    </w:p>
    <w:sectPr w:rsidR="002B2E90" w:rsidRPr="00D3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79" w:rsidRDefault="00594979" w:rsidP="00BA5A31">
      <w:pPr>
        <w:spacing w:after="0" w:line="240" w:lineRule="auto"/>
      </w:pPr>
      <w:r>
        <w:separator/>
      </w:r>
    </w:p>
  </w:endnote>
  <w:endnote w:type="continuationSeparator" w:id="0">
    <w:p w:rsidR="00594979" w:rsidRDefault="00594979" w:rsidP="00BA5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79" w:rsidRDefault="00594979" w:rsidP="00BA5A31">
      <w:pPr>
        <w:spacing w:after="0" w:line="240" w:lineRule="auto"/>
      </w:pPr>
      <w:r>
        <w:separator/>
      </w:r>
    </w:p>
  </w:footnote>
  <w:footnote w:type="continuationSeparator" w:id="0">
    <w:p w:rsidR="00594979" w:rsidRDefault="00594979" w:rsidP="00BA5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789"/>
    <w:multiLevelType w:val="multilevel"/>
    <w:tmpl w:val="48F2C9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C3D21"/>
    <w:multiLevelType w:val="multilevel"/>
    <w:tmpl w:val="B5062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03661A"/>
    <w:multiLevelType w:val="multilevel"/>
    <w:tmpl w:val="9498F52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6462C91"/>
    <w:multiLevelType w:val="multilevel"/>
    <w:tmpl w:val="DEFCF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362BD"/>
    <w:multiLevelType w:val="multilevel"/>
    <w:tmpl w:val="58E4A8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9007A1"/>
    <w:multiLevelType w:val="multilevel"/>
    <w:tmpl w:val="DC9CC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D8797D"/>
    <w:multiLevelType w:val="multilevel"/>
    <w:tmpl w:val="F1169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8F51E1"/>
    <w:multiLevelType w:val="multilevel"/>
    <w:tmpl w:val="C6FC5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167EC3"/>
    <w:multiLevelType w:val="multilevel"/>
    <w:tmpl w:val="9926F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40384A"/>
    <w:multiLevelType w:val="multilevel"/>
    <w:tmpl w:val="77F6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682966"/>
    <w:multiLevelType w:val="multilevel"/>
    <w:tmpl w:val="CD5AA05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58045C18"/>
    <w:multiLevelType w:val="multilevel"/>
    <w:tmpl w:val="AF0010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144C96"/>
    <w:multiLevelType w:val="multilevel"/>
    <w:tmpl w:val="9B942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220462"/>
    <w:multiLevelType w:val="multilevel"/>
    <w:tmpl w:val="B2F86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2C4291"/>
    <w:multiLevelType w:val="multilevel"/>
    <w:tmpl w:val="DE56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F84C5D"/>
    <w:multiLevelType w:val="multilevel"/>
    <w:tmpl w:val="B9544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CF6EAC"/>
    <w:multiLevelType w:val="multilevel"/>
    <w:tmpl w:val="129C4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6040DE"/>
    <w:multiLevelType w:val="multilevel"/>
    <w:tmpl w:val="DEFCF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E1160D"/>
    <w:multiLevelType w:val="multilevel"/>
    <w:tmpl w:val="591E66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73AB2D90"/>
    <w:multiLevelType w:val="multilevel"/>
    <w:tmpl w:val="36EC59F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790B7922"/>
    <w:multiLevelType w:val="multilevel"/>
    <w:tmpl w:val="BA8E52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6"/>
    <w:lvlOverride w:ilvl="0">
      <w:startOverride w:val="1"/>
    </w:lvlOverride>
  </w:num>
  <w:num w:numId="4">
    <w:abstractNumId w:val="6"/>
    <w:lvlOverride w:ilvl="0">
      <w:startOverride w:val="2"/>
    </w:lvlOverride>
  </w:num>
  <w:num w:numId="5">
    <w:abstractNumId w:val="6"/>
    <w:lvlOverride w:ilvl="0">
      <w:startOverride w:val="3"/>
    </w:lvlOverride>
  </w:num>
  <w:num w:numId="6">
    <w:abstractNumId w:val="6"/>
    <w:lvlOverride w:ilvl="0">
      <w:startOverride w:val="4"/>
    </w:lvlOverride>
  </w:num>
  <w:num w:numId="7">
    <w:abstractNumId w:val="6"/>
    <w:lvlOverride w:ilvl="0">
      <w:startOverride w:val="5"/>
    </w:lvlOverride>
  </w:num>
  <w:num w:numId="8">
    <w:abstractNumId w:val="5"/>
  </w:num>
  <w:num w:numId="9">
    <w:abstractNumId w:val="18"/>
  </w:num>
  <w:num w:numId="10">
    <w:abstractNumId w:val="10"/>
  </w:num>
  <w:num w:numId="11">
    <w:abstractNumId w:val="13"/>
  </w:num>
  <w:num w:numId="12">
    <w:abstractNumId w:val="4"/>
  </w:num>
  <w:num w:numId="13">
    <w:abstractNumId w:val="1"/>
  </w:num>
  <w:num w:numId="14">
    <w:abstractNumId w:val="7"/>
  </w:num>
  <w:num w:numId="15">
    <w:abstractNumId w:val="20"/>
  </w:num>
  <w:num w:numId="16">
    <w:abstractNumId w:val="0"/>
  </w:num>
  <w:num w:numId="17">
    <w:abstractNumId w:val="11"/>
  </w:num>
  <w:num w:numId="18">
    <w:abstractNumId w:val="19"/>
  </w:num>
  <w:num w:numId="19">
    <w:abstractNumId w:val="2"/>
  </w:num>
  <w:num w:numId="20">
    <w:abstractNumId w:val="16"/>
  </w:num>
  <w:num w:numId="21">
    <w:abstractNumId w:val="15"/>
  </w:num>
  <w:num w:numId="22">
    <w:abstractNumId w:val="14"/>
  </w:num>
  <w:num w:numId="23">
    <w:abstractNumId w:val="3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7DC"/>
    <w:rsid w:val="00026E19"/>
    <w:rsid w:val="00035FBE"/>
    <w:rsid w:val="00037531"/>
    <w:rsid w:val="0005311A"/>
    <w:rsid w:val="000E63AB"/>
    <w:rsid w:val="000F5D9D"/>
    <w:rsid w:val="00107AB6"/>
    <w:rsid w:val="001146C0"/>
    <w:rsid w:val="00115400"/>
    <w:rsid w:val="001451FC"/>
    <w:rsid w:val="0015730E"/>
    <w:rsid w:val="00166236"/>
    <w:rsid w:val="001D4447"/>
    <w:rsid w:val="001D4604"/>
    <w:rsid w:val="001F7844"/>
    <w:rsid w:val="002139AD"/>
    <w:rsid w:val="002253E3"/>
    <w:rsid w:val="0023356E"/>
    <w:rsid w:val="0024622F"/>
    <w:rsid w:val="00250F61"/>
    <w:rsid w:val="00286A0C"/>
    <w:rsid w:val="0029772E"/>
    <w:rsid w:val="002B2E90"/>
    <w:rsid w:val="002D0F17"/>
    <w:rsid w:val="002D7304"/>
    <w:rsid w:val="002E63B0"/>
    <w:rsid w:val="0030021B"/>
    <w:rsid w:val="00384B89"/>
    <w:rsid w:val="00391917"/>
    <w:rsid w:val="003A1F12"/>
    <w:rsid w:val="003A4FD2"/>
    <w:rsid w:val="003B7F2A"/>
    <w:rsid w:val="00423129"/>
    <w:rsid w:val="00433377"/>
    <w:rsid w:val="00437CC7"/>
    <w:rsid w:val="004576D6"/>
    <w:rsid w:val="004617DC"/>
    <w:rsid w:val="00471608"/>
    <w:rsid w:val="00480FC9"/>
    <w:rsid w:val="00490691"/>
    <w:rsid w:val="004D4941"/>
    <w:rsid w:val="004F01B2"/>
    <w:rsid w:val="00510B31"/>
    <w:rsid w:val="00527C6F"/>
    <w:rsid w:val="00561A23"/>
    <w:rsid w:val="005629C1"/>
    <w:rsid w:val="005669D7"/>
    <w:rsid w:val="00594979"/>
    <w:rsid w:val="0059544F"/>
    <w:rsid w:val="005D24EE"/>
    <w:rsid w:val="006135C6"/>
    <w:rsid w:val="00616D67"/>
    <w:rsid w:val="006302E7"/>
    <w:rsid w:val="00643FF2"/>
    <w:rsid w:val="00680438"/>
    <w:rsid w:val="006D3A8C"/>
    <w:rsid w:val="00710FD3"/>
    <w:rsid w:val="0072009A"/>
    <w:rsid w:val="00746BA8"/>
    <w:rsid w:val="00773A9A"/>
    <w:rsid w:val="00775C33"/>
    <w:rsid w:val="0078381D"/>
    <w:rsid w:val="0078418E"/>
    <w:rsid w:val="00791D5C"/>
    <w:rsid w:val="00794D45"/>
    <w:rsid w:val="0079673F"/>
    <w:rsid w:val="007B1401"/>
    <w:rsid w:val="007C2386"/>
    <w:rsid w:val="007D3251"/>
    <w:rsid w:val="007D3905"/>
    <w:rsid w:val="007D501E"/>
    <w:rsid w:val="007D7BC1"/>
    <w:rsid w:val="007F31CA"/>
    <w:rsid w:val="00843166"/>
    <w:rsid w:val="00850DBE"/>
    <w:rsid w:val="00854329"/>
    <w:rsid w:val="00863B2D"/>
    <w:rsid w:val="00885BC5"/>
    <w:rsid w:val="008918FA"/>
    <w:rsid w:val="008C700B"/>
    <w:rsid w:val="008F470C"/>
    <w:rsid w:val="00901CAF"/>
    <w:rsid w:val="009232A5"/>
    <w:rsid w:val="009269A6"/>
    <w:rsid w:val="00996243"/>
    <w:rsid w:val="00996675"/>
    <w:rsid w:val="009F4314"/>
    <w:rsid w:val="00A054EB"/>
    <w:rsid w:val="00A51D8D"/>
    <w:rsid w:val="00AA1079"/>
    <w:rsid w:val="00AD109B"/>
    <w:rsid w:val="00AE41AA"/>
    <w:rsid w:val="00AE5A7F"/>
    <w:rsid w:val="00B22895"/>
    <w:rsid w:val="00B8144B"/>
    <w:rsid w:val="00B81F89"/>
    <w:rsid w:val="00BA5A31"/>
    <w:rsid w:val="00BD6B5D"/>
    <w:rsid w:val="00BE1BC1"/>
    <w:rsid w:val="00BF39B8"/>
    <w:rsid w:val="00C13773"/>
    <w:rsid w:val="00C636CE"/>
    <w:rsid w:val="00C72904"/>
    <w:rsid w:val="00C83702"/>
    <w:rsid w:val="00C870F7"/>
    <w:rsid w:val="00CA02DA"/>
    <w:rsid w:val="00CA20CD"/>
    <w:rsid w:val="00CD5800"/>
    <w:rsid w:val="00D0794C"/>
    <w:rsid w:val="00D1469B"/>
    <w:rsid w:val="00D247BA"/>
    <w:rsid w:val="00D3610E"/>
    <w:rsid w:val="00D41C78"/>
    <w:rsid w:val="00DA4FD3"/>
    <w:rsid w:val="00DA699F"/>
    <w:rsid w:val="00DC5775"/>
    <w:rsid w:val="00DE5EE0"/>
    <w:rsid w:val="00DF4CF8"/>
    <w:rsid w:val="00DF6FFD"/>
    <w:rsid w:val="00E100E8"/>
    <w:rsid w:val="00E16353"/>
    <w:rsid w:val="00E57C05"/>
    <w:rsid w:val="00E73385"/>
    <w:rsid w:val="00E75EBD"/>
    <w:rsid w:val="00EA558A"/>
    <w:rsid w:val="00EB42AB"/>
    <w:rsid w:val="00EB63E8"/>
    <w:rsid w:val="00ED6919"/>
    <w:rsid w:val="00ED6DDB"/>
    <w:rsid w:val="00EE2E6C"/>
    <w:rsid w:val="00F01542"/>
    <w:rsid w:val="00F3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629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D501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5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A31"/>
  </w:style>
  <w:style w:type="paragraph" w:styleId="a6">
    <w:name w:val="footer"/>
    <w:basedOn w:val="a"/>
    <w:link w:val="a7"/>
    <w:uiPriority w:val="99"/>
    <w:unhideWhenUsed/>
    <w:rsid w:val="00BA5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A31"/>
  </w:style>
  <w:style w:type="character" w:styleId="a8">
    <w:name w:val="Hyperlink"/>
    <w:basedOn w:val="a0"/>
    <w:uiPriority w:val="99"/>
    <w:semiHidden/>
    <w:unhideWhenUsed/>
    <w:rsid w:val="00510B31"/>
    <w:rPr>
      <w:color w:val="0000FF"/>
      <w:u w:val="single"/>
    </w:rPr>
  </w:style>
  <w:style w:type="character" w:styleId="a9">
    <w:name w:val="Strong"/>
    <w:basedOn w:val="a0"/>
    <w:uiPriority w:val="22"/>
    <w:qFormat/>
    <w:rsid w:val="004D4941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7D501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richfactdown-paragraph">
    <w:name w:val="richfactdown-paragraph"/>
    <w:basedOn w:val="a"/>
    <w:rsid w:val="00D07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0794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629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22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228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629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D501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5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A31"/>
  </w:style>
  <w:style w:type="paragraph" w:styleId="a6">
    <w:name w:val="footer"/>
    <w:basedOn w:val="a"/>
    <w:link w:val="a7"/>
    <w:uiPriority w:val="99"/>
    <w:unhideWhenUsed/>
    <w:rsid w:val="00BA5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A31"/>
  </w:style>
  <w:style w:type="character" w:styleId="a8">
    <w:name w:val="Hyperlink"/>
    <w:basedOn w:val="a0"/>
    <w:uiPriority w:val="99"/>
    <w:semiHidden/>
    <w:unhideWhenUsed/>
    <w:rsid w:val="00510B31"/>
    <w:rPr>
      <w:color w:val="0000FF"/>
      <w:u w:val="single"/>
    </w:rPr>
  </w:style>
  <w:style w:type="character" w:styleId="a9">
    <w:name w:val="Strong"/>
    <w:basedOn w:val="a0"/>
    <w:uiPriority w:val="22"/>
    <w:qFormat/>
    <w:rsid w:val="004D4941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7D501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richfactdown-paragraph">
    <w:name w:val="richfactdown-paragraph"/>
    <w:basedOn w:val="a"/>
    <w:rsid w:val="00D07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0794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629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22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228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0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08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2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2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161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13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3289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18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036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95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1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3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Оля</cp:lastModifiedBy>
  <cp:revision>33</cp:revision>
  <cp:lastPrinted>2024-12-12T16:41:00Z</cp:lastPrinted>
  <dcterms:created xsi:type="dcterms:W3CDTF">2023-09-01T16:25:00Z</dcterms:created>
  <dcterms:modified xsi:type="dcterms:W3CDTF">2025-02-28T16:20:00Z</dcterms:modified>
</cp:coreProperties>
</file>